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84" w:rsidRDefault="00E42E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E42E84" w:rsidRDefault="00E42E84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</w:p>
    <w:p w:rsidR="00E42E84" w:rsidRDefault="00E42E84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</w:p>
    <w:p w:rsidR="00E42E84" w:rsidRDefault="00E42E84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</w:p>
    <w:p w:rsidR="00E42E84" w:rsidRDefault="00812A3A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color w:val="0000FF"/>
          <w:sz w:val="28"/>
          <w:szCs w:val="28"/>
        </w:rPr>
        <w:t xml:space="preserve">Candidaţii care doresc să parcurgă, în paralel cu studiile în specialitate, şi </w:t>
      </w:r>
    </w:p>
    <w:p w:rsidR="00E42E84" w:rsidRDefault="00E42E84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</w:p>
    <w:p w:rsidR="00E42E84" w:rsidRDefault="00812A3A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color w:val="0000FF"/>
          <w:sz w:val="28"/>
          <w:szCs w:val="28"/>
        </w:rPr>
        <w:t xml:space="preserve">Programul de formare psihopedagogică (organizat de DPPD), </w:t>
      </w:r>
    </w:p>
    <w:p w:rsidR="00E42E84" w:rsidRDefault="00812A3A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color w:val="0000FF"/>
          <w:sz w:val="28"/>
          <w:szCs w:val="28"/>
        </w:rPr>
        <w:t>trebuie să parcurgă</w:t>
      </w:r>
    </w:p>
    <w:p w:rsidR="00E42E84" w:rsidRDefault="00E42E84">
      <w:pPr>
        <w:spacing w:after="0"/>
        <w:jc w:val="center"/>
        <w:rPr>
          <w:rFonts w:ascii="Cambria" w:eastAsia="Cambria" w:hAnsi="Cambria" w:cs="Cambria"/>
          <w:b/>
          <w:color w:val="0000FF"/>
          <w:sz w:val="28"/>
          <w:szCs w:val="28"/>
        </w:rPr>
      </w:pPr>
    </w:p>
    <w:p w:rsidR="00E42E84" w:rsidRDefault="00812A3A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noProof/>
          <w:lang w:val="en-GB"/>
        </w:rPr>
        <w:drawing>
          <wp:inline distT="0" distB="0" distL="0" distR="0">
            <wp:extent cx="571500" cy="571500"/>
            <wp:effectExtent l="0" t="0" r="0" b="0"/>
            <wp:docPr id="21" name="image1.png" descr="Emoji Thumbs Up Sticker - Emoji Thumbs Up - Discover &amp; Share GI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oji Thumbs Up Sticker - Emoji Thumbs Up - Discover &amp; Share GIF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79375</wp:posOffset>
                </wp:positionV>
                <wp:extent cx="1377950" cy="319405"/>
                <wp:effectExtent l="0" t="1905" r="3175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B76" w:rsidRPr="00605E9B" w:rsidRDefault="00812A3A" w:rsidP="00605E9B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05E9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 PAŞI SIMPLI!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.75pt;margin-top:6.25pt;width:108.5pt;height:2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" stroked="f">
                <v:textbox>
                  <w:txbxContent>
                    <w:p w:rsidR="00714B76" w:rsidRPr="00605E9B" w:rsidRDefault="00812A3A" w:rsidP="00605E9B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605E9B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3 PAŞI SIMPLI!</w:t>
                      </w:r>
                    </w:p>
                  </w:txbxContent>
                </v:textbox>
              </v:rect>
            </w:pict>
          </mc:Fallback>
        </mc:AlternateContent>
      </w:r>
    </w:p>
    <w:p w:rsidR="00E42E84" w:rsidRDefault="00812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Bifează în cererea de înscriere online la Facultate (04-15 Iulie 2022) </w:t>
      </w:r>
    </w:p>
    <w:p w:rsidR="00E42E84" w:rsidRDefault="00812A3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☒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Doresc să urmez Modulul de pregătire psihopedagogică</w:t>
      </w:r>
      <w:r>
        <w:rPr>
          <w:rFonts w:ascii="Cambria" w:eastAsia="Cambria" w:hAnsi="Cambria" w:cs="Cambria"/>
          <w:color w:val="000000"/>
          <w:sz w:val="24"/>
          <w:szCs w:val="24"/>
        </w:rPr>
        <w:t>;</w:t>
      </w:r>
    </w:p>
    <w:p w:rsidR="00E42E84" w:rsidRDefault="00812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Completează şi trimite chestionarul de admitere - 08-10 Septembrie 2022;</w:t>
      </w:r>
    </w:p>
    <w:p w:rsidR="00E42E84" w:rsidRDefault="00812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Semnează contractul cu DPPD (copie CI+adeverinţă medicală în formatul solicitat) –</w:t>
      </w:r>
    </w:p>
    <w:p w:rsidR="00E42E84" w:rsidRDefault="00812A3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15-30 Septembrie 2022.</w:t>
      </w:r>
    </w:p>
    <w:p w:rsidR="00E42E84" w:rsidRDefault="00E42E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E42E84" w:rsidRDefault="00812A3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NOTĂ: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Studenţii care vor fi înmatriculaţi la forma de şcolarizare BUGET, parcurg gratuit programul psihopedagogic.</w:t>
      </w:r>
    </w:p>
    <w:p w:rsidR="00E42E84" w:rsidRDefault="00E42E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E42E84" w:rsidRDefault="00812A3A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7030A0"/>
          <w:sz w:val="28"/>
          <w:szCs w:val="28"/>
        </w:rPr>
        <w:t>UNDE NE GĂSEŞTI?</w:t>
      </w:r>
    </w:p>
    <w:p w:rsidR="00E42E84" w:rsidRDefault="00812A3A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5080</wp:posOffset>
                </wp:positionV>
                <wp:extent cx="3896995" cy="795655"/>
                <wp:effectExtent l="3810" t="3175" r="444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E9B" w:rsidRPr="00605E9B" w:rsidRDefault="00812A3A" w:rsidP="00605E9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5E9B">
                              <w:rPr>
                                <w:rFonts w:asciiTheme="majorHAnsi" w:hAnsiTheme="majorHAnsi"/>
                              </w:rPr>
                              <w:t xml:space="preserve">Clădirea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605E9B">
                              <w:rPr>
                                <w:rFonts w:asciiTheme="majorHAnsi" w:hAnsiTheme="majorHAnsi"/>
                              </w:rPr>
                              <w:t>en</w:t>
                            </w:r>
                            <w:r w:rsidRPr="00605E9B">
                              <w:rPr>
                                <w:rFonts w:asciiTheme="majorHAnsi" w:hAnsiTheme="majorHAnsi"/>
                              </w:rPr>
                              <w:t>trală a Universităţii, str. A.I.Cuza, nr. 13, sala 323</w:t>
                            </w:r>
                          </w:p>
                          <w:p w:rsidR="00605E9B" w:rsidRPr="00605E9B" w:rsidRDefault="00812A3A" w:rsidP="00605E9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5E9B">
                              <w:rPr>
                                <w:rFonts w:asciiTheme="majorHAnsi" w:hAnsiTheme="majorHAnsi"/>
                              </w:rPr>
                              <w:t>Telefon: 0251422567</w:t>
                            </w:r>
                          </w:p>
                          <w:p w:rsidR="00605E9B" w:rsidRPr="00605E9B" w:rsidRDefault="00812A3A" w:rsidP="00605E9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5E9B">
                              <w:rPr>
                                <w:rFonts w:asciiTheme="majorHAnsi" w:hAnsiTheme="majorHAnsi"/>
                              </w:rPr>
                              <w:t xml:space="preserve">E-mail: </w:t>
                            </w:r>
                            <w:hyperlink r:id="rId6" w:history="1">
                              <w:r w:rsidRPr="00605E9B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dppd@central.ucv.ro</w:t>
                              </w:r>
                            </w:hyperlink>
                          </w:p>
                          <w:p w:rsidR="00605E9B" w:rsidRPr="00605E9B" w:rsidRDefault="00812A3A" w:rsidP="00605E9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05E9B">
                              <w:rPr>
                                <w:rFonts w:asciiTheme="majorHAnsi" w:hAnsiTheme="majorHAnsi"/>
                              </w:rPr>
                              <w:t xml:space="preserve">Site: </w:t>
                            </w:r>
                            <w:hyperlink r:id="rId7" w:history="1">
                              <w:r w:rsidRPr="00605E9B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https://www.ucv.ro/departamente_academice/dppd/</w:t>
                              </w:r>
                            </w:hyperlink>
                          </w:p>
                          <w:p w:rsidR="00605E9B" w:rsidRDefault="0081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03.8pt;margin-top:.4pt;width:306.8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Vkhg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" stroked="f">
                <v:textbox>
                  <w:txbxContent>
                    <w:p w:rsidR="00605E9B" w:rsidRPr="00605E9B" w:rsidRDefault="00812A3A" w:rsidP="00605E9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605E9B">
                        <w:rPr>
                          <w:rFonts w:asciiTheme="majorHAnsi" w:hAnsiTheme="majorHAnsi"/>
                        </w:rPr>
                        <w:t xml:space="preserve">Clădirea </w:t>
                      </w:r>
                      <w:r>
                        <w:rPr>
                          <w:rFonts w:asciiTheme="majorHAnsi" w:hAnsiTheme="majorHAnsi"/>
                        </w:rPr>
                        <w:t>C</w:t>
                      </w:r>
                      <w:r w:rsidRPr="00605E9B">
                        <w:rPr>
                          <w:rFonts w:asciiTheme="majorHAnsi" w:hAnsiTheme="majorHAnsi"/>
                        </w:rPr>
                        <w:t>en</w:t>
                      </w:r>
                      <w:r w:rsidRPr="00605E9B">
                        <w:rPr>
                          <w:rFonts w:asciiTheme="majorHAnsi" w:hAnsiTheme="majorHAnsi"/>
                        </w:rPr>
                        <w:t>trală a Universităţii, str. A.I.Cuza, nr. 13, sala 323</w:t>
                      </w:r>
                    </w:p>
                    <w:p w:rsidR="00605E9B" w:rsidRPr="00605E9B" w:rsidRDefault="00812A3A" w:rsidP="00605E9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605E9B">
                        <w:rPr>
                          <w:rFonts w:asciiTheme="majorHAnsi" w:hAnsiTheme="majorHAnsi"/>
                        </w:rPr>
                        <w:t>Telefon: 0251422567</w:t>
                      </w:r>
                    </w:p>
                    <w:p w:rsidR="00605E9B" w:rsidRPr="00605E9B" w:rsidRDefault="00812A3A" w:rsidP="00605E9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605E9B">
                        <w:rPr>
                          <w:rFonts w:asciiTheme="majorHAnsi" w:hAnsiTheme="majorHAnsi"/>
                        </w:rPr>
                        <w:t xml:space="preserve">E-mail: </w:t>
                      </w:r>
                      <w:hyperlink r:id="rId8" w:history="1">
                        <w:r w:rsidRPr="00605E9B">
                          <w:rPr>
                            <w:rStyle w:val="Hyperlink"/>
                            <w:rFonts w:asciiTheme="majorHAnsi" w:hAnsiTheme="majorHAnsi"/>
                          </w:rPr>
                          <w:t>dppd@central.ucv.ro</w:t>
                        </w:r>
                      </w:hyperlink>
                    </w:p>
                    <w:p w:rsidR="00605E9B" w:rsidRPr="00605E9B" w:rsidRDefault="00812A3A" w:rsidP="00605E9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605E9B">
                        <w:rPr>
                          <w:rFonts w:asciiTheme="majorHAnsi" w:hAnsiTheme="majorHAnsi"/>
                        </w:rPr>
                        <w:t xml:space="preserve">Site: </w:t>
                      </w:r>
                      <w:hyperlink r:id="rId9" w:history="1">
                        <w:r w:rsidRPr="00605E9B">
                          <w:rPr>
                            <w:rStyle w:val="Hyperlink"/>
                            <w:rFonts w:asciiTheme="majorHAnsi" w:hAnsiTheme="majorHAnsi"/>
                          </w:rPr>
                          <w:t>https://www.ucv.ro/departamente_academice/dppd/</w:t>
                        </w:r>
                      </w:hyperlink>
                    </w:p>
                    <w:p w:rsidR="00605E9B" w:rsidRDefault="00812A3A"/>
                  </w:txbxContent>
                </v:textbox>
              </v:shape>
            </w:pict>
          </mc:Fallback>
        </mc:AlternateContent>
      </w:r>
    </w:p>
    <w:p w:rsidR="00E42E84" w:rsidRDefault="00812A3A">
      <w:pPr>
        <w:spacing w:after="0" w:line="240" w:lineRule="auto"/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lang w:val="en-GB"/>
        </w:rPr>
        <w:drawing>
          <wp:inline distT="0" distB="0" distL="0" distR="0">
            <wp:extent cx="817115" cy="494938"/>
            <wp:effectExtent l="0" t="0" r="0" b="0"/>
            <wp:docPr id="22" name="image2.png" descr="Studiu: Folosirea emoticoanelor in corespondenta de serviciu poate lasa  impresia de incompetenta - Ziar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udiu: Folosirea emoticoanelor in corespondenta de serviciu poate lasa  impresia de incompetenta - ZiarM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115" cy="49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2E84" w:rsidRDefault="00E42E84">
      <w:pPr>
        <w:spacing w:after="0" w:line="240" w:lineRule="auto"/>
        <w:ind w:left="709"/>
        <w:rPr>
          <w:rFonts w:ascii="Cambria" w:eastAsia="Cambria" w:hAnsi="Cambria" w:cs="Cambria"/>
        </w:rPr>
      </w:pPr>
    </w:p>
    <w:p w:rsidR="00E42E84" w:rsidRDefault="00E42E84">
      <w:pPr>
        <w:spacing w:after="0" w:line="240" w:lineRule="auto"/>
        <w:ind w:left="709"/>
        <w:rPr>
          <w:rFonts w:ascii="Cambria" w:eastAsia="Cambria" w:hAnsi="Cambria" w:cs="Cambria"/>
        </w:rPr>
      </w:pPr>
    </w:p>
    <w:p w:rsidR="00E42E84" w:rsidRDefault="00E42E84">
      <w:pPr>
        <w:spacing w:after="0" w:line="240" w:lineRule="auto"/>
        <w:ind w:left="709"/>
        <w:rPr>
          <w:rFonts w:ascii="Cambria" w:eastAsia="Cambria" w:hAnsi="Cambria" w:cs="Cambria"/>
          <w:b/>
          <w:color w:val="0000FF"/>
          <w:sz w:val="28"/>
          <w:szCs w:val="28"/>
        </w:rPr>
      </w:pPr>
    </w:p>
    <w:p w:rsidR="00E42E84" w:rsidRDefault="00E42E84">
      <w:pPr>
        <w:spacing w:after="0" w:line="240" w:lineRule="auto"/>
        <w:ind w:left="709"/>
        <w:rPr>
          <w:rFonts w:ascii="Cambria" w:eastAsia="Cambria" w:hAnsi="Cambria" w:cs="Cambria"/>
        </w:rPr>
      </w:pPr>
    </w:p>
    <w:sectPr w:rsidR="00E42E84">
      <w:pgSz w:w="12240" w:h="15840"/>
      <w:pgMar w:top="284" w:right="616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555"/>
    <w:multiLevelType w:val="multilevel"/>
    <w:tmpl w:val="5002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84"/>
    <w:rsid w:val="00812A3A"/>
    <w:rsid w:val="00E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1971F-75CF-40BF-AA1E-05FD2144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50"/>
  </w:style>
  <w:style w:type="paragraph" w:styleId="Heading1">
    <w:name w:val="heading 1"/>
    <w:basedOn w:val="Normal"/>
    <w:next w:val="Normal"/>
    <w:link w:val="Heading1Char"/>
    <w:uiPriority w:val="9"/>
    <w:qFormat/>
    <w:rsid w:val="009C5750"/>
    <w:pPr>
      <w:keepNext/>
      <w:keepLines/>
      <w:spacing w:before="600" w:after="24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5750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C57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C5750"/>
    <w:rPr>
      <w:rFonts w:ascii="Times New Roman" w:eastAsia="Times New Roman" w:hAnsi="Times New Roman" w:cs="Times New Roman"/>
      <w:b/>
      <w:sz w:val="28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C5750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C57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C5750"/>
    <w:pPr>
      <w:spacing w:after="100"/>
      <w:ind w:left="440"/>
    </w:pPr>
  </w:style>
  <w:style w:type="character" w:customStyle="1" w:styleId="TitleChar">
    <w:name w:val="Title Char"/>
    <w:basedOn w:val="DefaultParagraphFont"/>
    <w:link w:val="Title"/>
    <w:uiPriority w:val="10"/>
    <w:rsid w:val="009C5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C57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75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C5750"/>
    <w:pPr>
      <w:outlineLvl w:val="9"/>
    </w:pPr>
  </w:style>
  <w:style w:type="paragraph" w:customStyle="1" w:styleId="Stil1">
    <w:name w:val="Stil1"/>
    <w:basedOn w:val="Heading2"/>
    <w:link w:val="Stil1Caracter"/>
    <w:qFormat/>
    <w:rsid w:val="009C5750"/>
    <w:rPr>
      <w:sz w:val="32"/>
      <w:szCs w:val="32"/>
    </w:rPr>
  </w:style>
  <w:style w:type="character" w:customStyle="1" w:styleId="Stil1Caracter">
    <w:name w:val="Stil1 Caracter"/>
    <w:basedOn w:val="Heading2Char"/>
    <w:link w:val="Stil1"/>
    <w:rsid w:val="009C5750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Stil2">
    <w:name w:val="Stil2"/>
    <w:basedOn w:val="Normal"/>
    <w:link w:val="Stil2Caracter"/>
    <w:qFormat/>
    <w:rsid w:val="009C5750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til2Caracter">
    <w:name w:val="Stil2 Caracter"/>
    <w:basedOn w:val="DefaultParagraphFont"/>
    <w:link w:val="Stil2"/>
    <w:rsid w:val="009C5750"/>
    <w:rPr>
      <w:rFonts w:ascii="Times New Roman" w:hAnsi="Times New Roman" w:cs="Times New Roman"/>
      <w:b/>
      <w:sz w:val="28"/>
      <w:szCs w:val="28"/>
    </w:rPr>
  </w:style>
  <w:style w:type="paragraph" w:customStyle="1" w:styleId="Stil3">
    <w:name w:val="Stil3"/>
    <w:basedOn w:val="Stil2"/>
    <w:link w:val="Stil3Caracter"/>
    <w:qFormat/>
    <w:rsid w:val="009C5750"/>
    <w:pPr>
      <w:ind w:firstLine="708"/>
      <w:jc w:val="left"/>
    </w:pPr>
  </w:style>
  <w:style w:type="character" w:customStyle="1" w:styleId="Stil3Caracter">
    <w:name w:val="Stil3 Caracter"/>
    <w:basedOn w:val="Stil2Caracter"/>
    <w:link w:val="Stil3"/>
    <w:rsid w:val="009C5750"/>
    <w:rPr>
      <w:rFonts w:ascii="Times New Roman" w:hAnsi="Times New Roman" w:cs="Times New Roman"/>
      <w:b/>
      <w:sz w:val="28"/>
      <w:szCs w:val="28"/>
    </w:rPr>
  </w:style>
  <w:style w:type="paragraph" w:customStyle="1" w:styleId="Stil4">
    <w:name w:val="Stil4"/>
    <w:basedOn w:val="BodyTextIndent"/>
    <w:link w:val="Stil4Caracter"/>
    <w:qFormat/>
    <w:rsid w:val="009C5750"/>
    <w:pPr>
      <w:spacing w:after="0" w:line="36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7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750"/>
  </w:style>
  <w:style w:type="character" w:customStyle="1" w:styleId="Stil4Caracter">
    <w:name w:val="Stil4 Caracter"/>
    <w:basedOn w:val="BodyTextIndentChar"/>
    <w:link w:val="Stil4"/>
    <w:rsid w:val="009C57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7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d@central.ucv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v.ro/departamente_academice/dpp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pd@central.ucv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ucv.ro/departamente_academice/dp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3</dc:creator>
  <cp:lastModifiedBy>Secretariat 3</cp:lastModifiedBy>
  <cp:revision>2</cp:revision>
  <dcterms:created xsi:type="dcterms:W3CDTF">2022-07-05T09:07:00Z</dcterms:created>
  <dcterms:modified xsi:type="dcterms:W3CDTF">2022-07-05T09:07:00Z</dcterms:modified>
</cp:coreProperties>
</file>