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23" w:rsidRDefault="00EB6F19" w:rsidP="00EB6F19">
      <w:pPr>
        <w:pStyle w:val="BodyText3"/>
        <w:spacing w:line="480" w:lineRule="auto"/>
        <w:ind w:firstLine="284"/>
        <w:rPr>
          <w:rFonts w:ascii="Arial" w:hAnsi="Arial" w:cs="Arial"/>
          <w:b w:val="0"/>
          <w:i w:val="0"/>
          <w:noProof/>
          <w:color w:val="0070C0"/>
          <w:sz w:val="18"/>
          <w:szCs w:val="18"/>
          <w:lang w:val="ro-RO" w:eastAsia="ro-RO"/>
        </w:rPr>
      </w:pPr>
      <w:r>
        <w:rPr>
          <w:rFonts w:ascii="Arial" w:hAnsi="Arial" w:cs="Arial"/>
          <w:b w:val="0"/>
          <w:i w:val="0"/>
          <w:noProof/>
          <w:color w:val="0070C0"/>
          <w:sz w:val="18"/>
          <w:szCs w:val="18"/>
          <w:lang w:val="ro-RO" w:eastAsia="ro-RO"/>
        </w:rPr>
        <w:t>UNIVERSITĂȚI PARTENERE – PROGRAM ERASMUS+</w:t>
      </w:r>
    </w:p>
    <w:p w:rsidR="00F3016C" w:rsidRPr="00822B3B" w:rsidRDefault="00F3016C" w:rsidP="00EB6F19">
      <w:pPr>
        <w:shd w:val="clear" w:color="auto" w:fill="FFFFFF"/>
        <w:spacing w:line="331" w:lineRule="exact"/>
        <w:ind w:left="158"/>
        <w:rPr>
          <w:rFonts w:ascii="Arial" w:hAnsi="Arial" w:cs="Arial"/>
          <w:sz w:val="18"/>
          <w:szCs w:val="18"/>
        </w:rPr>
      </w:pPr>
    </w:p>
    <w:tbl>
      <w:tblPr>
        <w:tblW w:w="9497" w:type="dxa"/>
        <w:jc w:val="center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58"/>
        <w:gridCol w:w="2785"/>
        <w:gridCol w:w="859"/>
        <w:gridCol w:w="804"/>
        <w:gridCol w:w="732"/>
        <w:gridCol w:w="482"/>
        <w:gridCol w:w="421"/>
        <w:gridCol w:w="743"/>
        <w:gridCol w:w="915"/>
        <w:gridCol w:w="898"/>
      </w:tblGrid>
      <w:tr w:rsidR="00F3016C" w:rsidRPr="00822B3B" w:rsidTr="00D434FD">
        <w:trPr>
          <w:trHeight w:val="345"/>
          <w:jc w:val="center"/>
        </w:trPr>
        <w:tc>
          <w:tcPr>
            <w:tcW w:w="8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OM/S: Student mobility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1112"/>
          <w:jc w:val="center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spacing w:line="211" w:lineRule="exact"/>
              <w:ind w:left="96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Subject</w:t>
            </w:r>
          </w:p>
          <w:p w:rsidR="00D434FD" w:rsidRPr="00822B3B" w:rsidRDefault="00D434FD" w:rsidP="00822B3B">
            <w:pPr>
              <w:shd w:val="clear" w:color="auto" w:fill="FFFFFF"/>
              <w:spacing w:line="211" w:lineRule="exact"/>
              <w:ind w:left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area </w:t>
            </w:r>
            <w:r w:rsidRPr="00822B3B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code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Host University and </w:t>
            </w: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Erasmus Code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Under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</w: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graduate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Post</w:t>
            </w: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softHyphen/>
              <w:t>graduate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Doctoral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From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Students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06" w:lineRule="exact"/>
              <w:ind w:left="82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Student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months </w:t>
            </w:r>
            <w:r w:rsidRPr="00822B3B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(sum)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32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spacing w:line="211" w:lineRule="exact"/>
              <w:ind w:left="139" w:righ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firstLine="19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Igdir University</w:t>
            </w:r>
          </w:p>
          <w:p w:rsidR="00D434FD" w:rsidRPr="00822B3B" w:rsidRDefault="00D434FD" w:rsidP="00D434FD">
            <w:pPr>
              <w:shd w:val="clear" w:color="auto" w:fill="FFFFFF"/>
              <w:spacing w:line="211" w:lineRule="exact"/>
              <w:ind w:firstLine="19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(TR IGDIR01)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32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spacing w:line="211" w:lineRule="exact"/>
              <w:ind w:left="139" w:righ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firstLine="19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01.3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6"/>
                <w:sz w:val="18"/>
                <w:szCs w:val="18"/>
              </w:rPr>
              <w:t>Universidad de Castilla – La Mancha (E CIUDAR01)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ind w:left="19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01.3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ind w:left="19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6"/>
                <w:sz w:val="18"/>
                <w:szCs w:val="18"/>
              </w:rPr>
              <w:t>Universita degli Studi della Tuscia (I VITERBO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ind w:left="19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ind w:left="19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01.9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6"/>
                <w:sz w:val="18"/>
                <w:szCs w:val="18"/>
              </w:rPr>
              <w:t>University of Thessaly (G VOLOS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ind w:left="19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01.9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ind w:left="19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6"/>
                <w:sz w:val="18"/>
                <w:szCs w:val="18"/>
              </w:rPr>
              <w:t>AgroSup Dijon ( F DIJON31)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ind w:left="19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ind w:left="19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6"/>
                <w:sz w:val="18"/>
                <w:szCs w:val="18"/>
              </w:rPr>
              <w:t>Tehnological Education Institute of Thessaly (G-LARISSA 02)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ind w:left="19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ind w:left="19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434FD" w:rsidRPr="00822B3B" w:rsidTr="00822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701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13.1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6"/>
                <w:sz w:val="18"/>
                <w:szCs w:val="18"/>
              </w:rPr>
              <w:t xml:space="preserve">Marmara Universitesi  </w:t>
            </w:r>
            <w:r w:rsidRPr="00822B3B">
              <w:rPr>
                <w:rFonts w:ascii="Arial" w:hAnsi="Arial" w:cs="Arial"/>
                <w:spacing w:val="-7"/>
                <w:sz w:val="18"/>
                <w:szCs w:val="18"/>
              </w:rPr>
              <w:t>(TR ISTANBU  05)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822B3B" w:rsidP="00822B3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="00D434FD" w:rsidRPr="00822B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ind w:left="19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D434FD" w:rsidRPr="00822B3B" w:rsidTr="00822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711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822B3B" w:rsidP="00822B3B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822B3B" w:rsidP="00822B3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="00D434FD"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ind w:left="19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50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10"/>
                <w:sz w:val="18"/>
                <w:szCs w:val="18"/>
              </w:rPr>
              <w:t>01.3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06" w:lineRule="exact"/>
              <w:ind w:firstLine="14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8"/>
                <w:sz w:val="18"/>
                <w:szCs w:val="18"/>
              </w:rPr>
              <w:t xml:space="preserve">TEI of Larissa </w:t>
            </w:r>
            <w:r w:rsidRPr="00822B3B">
              <w:rPr>
                <w:rFonts w:ascii="Arial" w:hAnsi="Arial" w:cs="Arial"/>
                <w:spacing w:val="-7"/>
                <w:sz w:val="18"/>
                <w:szCs w:val="18"/>
              </w:rPr>
              <w:t>G LARRISA  02)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01.3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Democritus University of Thrace ( G KOMOTINI01)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01.9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Universita degli studi del Molise (I CAMPOBA01)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02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Nevsehir Haci Bektas Veli University  TR Nevsehir 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1121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lastRenderedPageBreak/>
              <w:t>02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F3016C">
            <w:pPr>
              <w:shd w:val="clear" w:color="auto" w:fill="FFFFFF"/>
              <w:spacing w:after="0" w:line="240" w:lineRule="auto"/>
              <w:ind w:left="40" w:hanging="40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Universitat Politecnica de Valencia</w:t>
            </w:r>
          </w:p>
          <w:p w:rsidR="00D434FD" w:rsidRPr="00822B3B" w:rsidRDefault="00D434FD" w:rsidP="00F3016C">
            <w:pPr>
              <w:shd w:val="clear" w:color="auto" w:fill="FFFFFF"/>
              <w:spacing w:after="0" w:line="240" w:lineRule="auto"/>
              <w:ind w:left="40" w:hanging="40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Escola Tecnica Superior D'Engyneria Agronomica I Del Midi Natural (Etseamn) (E VALENCIA 02)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99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BG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5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 w:eastAsia="en-GB"/>
              </w:rPr>
              <w:t>082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>University of Forestry (BG SOFIA12)</w:t>
            </w:r>
          </w:p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BG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53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283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081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 xml:space="preserve">University of </w:t>
            </w:r>
            <w:proofErr w:type="spellStart"/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>Ege</w:t>
            </w:r>
            <w:proofErr w:type="spellEnd"/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 xml:space="preserve"> (TR IZMIR 02)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28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548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F301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KIRKLARELI UNIVERSITY</w:t>
            </w:r>
          </w:p>
          <w:p w:rsidR="00D434FD" w:rsidRPr="00822B3B" w:rsidRDefault="00D434FD" w:rsidP="00F3016C">
            <w:pPr>
              <w:shd w:val="clear" w:color="auto" w:fill="FFFFFF"/>
              <w:spacing w:after="0" w:line="240" w:lineRule="auto"/>
              <w:ind w:hanging="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>(TR KIRKLAR01)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42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611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F301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BİNGÖL ÜNİVERSİTESİ</w:t>
            </w:r>
          </w:p>
          <w:p w:rsidR="00D434FD" w:rsidRPr="00822B3B" w:rsidRDefault="00D434FD" w:rsidP="00F3016C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822B3B">
              <w:rPr>
                <w:rStyle w:val="st"/>
                <w:rFonts w:ascii="Arial" w:hAnsi="Arial" w:cs="Arial"/>
                <w:sz w:val="18"/>
                <w:szCs w:val="18"/>
              </w:rPr>
              <w:t>TR BINGOL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442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538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01.4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Montpellier SUPAGRO (F Montpel 10)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538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434FD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132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82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D434FD" w:rsidRPr="00822B3B" w:rsidRDefault="00D434FD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UNIVERSITY OF THE</w:t>
            </w:r>
          </w:p>
          <w:p w:rsidR="00D434FD" w:rsidRPr="00822B3B" w:rsidRDefault="00D434FD" w:rsidP="00D4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AZORES</w:t>
            </w:r>
          </w:p>
          <w:p w:rsidR="00D434FD" w:rsidRPr="00822B3B" w:rsidRDefault="00D434FD" w:rsidP="00D4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School of Agrarian and</w:t>
            </w:r>
          </w:p>
          <w:p w:rsidR="00D434FD" w:rsidRPr="00822B3B" w:rsidRDefault="00D434FD" w:rsidP="00D4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Environmental Sciences</w:t>
            </w:r>
          </w:p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Island Terceira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22B3B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132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822B3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22B3B" w:rsidRPr="00822B3B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132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82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Pafi stlvowa Wyisza Szkoh</w:t>
            </w:r>
          </w:p>
          <w:p w:rsidR="00822B3B" w:rsidRPr="00822B3B" w:rsidRDefault="00822B3B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Zawodowa w Tarnowle</w:t>
            </w:r>
          </w:p>
          <w:p w:rsidR="00822B3B" w:rsidRPr="00822B3B" w:rsidRDefault="00822B3B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(State Higher Vocatlonal</w:t>
            </w:r>
          </w:p>
          <w:p w:rsidR="00822B3B" w:rsidRPr="00822B3B" w:rsidRDefault="00822B3B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School In Tarnow - Poland)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40FC7" w:rsidRPr="00822B3B" w:rsidTr="00C7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132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0FC7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22B3B" w:rsidRPr="00530DB8" w:rsidTr="00D4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898" w:type="dxa"/>
          <w:trHeight w:hRule="exact" w:val="132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530DB8" w:rsidRDefault="00340FC7" w:rsidP="0082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530DB8" w:rsidRDefault="00340FC7" w:rsidP="0034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Universidad Politecnica de Madrid</w:t>
            </w:r>
          </w:p>
          <w:p w:rsidR="00340FC7" w:rsidRPr="00530DB8" w:rsidRDefault="00340FC7" w:rsidP="0034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ETSI Agronomica, Alimentarla</w:t>
            </w:r>
          </w:p>
          <w:p w:rsidR="00822B3B" w:rsidRPr="00530DB8" w:rsidRDefault="00340FC7" w:rsidP="0034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y de Bioslstemas (E MADRID05)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530DB8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DB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530DB8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530DB8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530DB8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DB8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530DB8" w:rsidRDefault="00340FC7" w:rsidP="00340FC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DB8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530DB8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DB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B3B" w:rsidRPr="00530DB8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DB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F3016C" w:rsidRPr="00822B3B" w:rsidRDefault="00F3016C" w:rsidP="00F3016C">
      <w:pPr>
        <w:rPr>
          <w:rFonts w:ascii="Arial" w:hAnsi="Arial" w:cs="Arial"/>
          <w:sz w:val="18"/>
          <w:szCs w:val="18"/>
        </w:rPr>
      </w:pPr>
    </w:p>
    <w:p w:rsidR="00F3016C" w:rsidRPr="00822B3B" w:rsidRDefault="00F3016C" w:rsidP="00F3016C">
      <w:pPr>
        <w:rPr>
          <w:rFonts w:ascii="Arial" w:hAnsi="Arial" w:cs="Arial"/>
          <w:sz w:val="18"/>
          <w:szCs w:val="18"/>
        </w:rPr>
      </w:pPr>
    </w:p>
    <w:tbl>
      <w:tblPr>
        <w:tblW w:w="9560" w:type="dxa"/>
        <w:jc w:val="center"/>
        <w:tblInd w:w="220" w:type="dxa"/>
        <w:tblCellMar>
          <w:left w:w="40" w:type="dxa"/>
          <w:right w:w="40" w:type="dxa"/>
        </w:tblCellMar>
        <w:tblLook w:val="0000"/>
      </w:tblPr>
      <w:tblGrid>
        <w:gridCol w:w="874"/>
        <w:gridCol w:w="1938"/>
        <w:gridCol w:w="839"/>
        <w:gridCol w:w="751"/>
        <w:gridCol w:w="695"/>
        <w:gridCol w:w="677"/>
        <w:gridCol w:w="626"/>
        <w:gridCol w:w="735"/>
        <w:gridCol w:w="1888"/>
        <w:gridCol w:w="537"/>
      </w:tblGrid>
      <w:tr w:rsidR="00F3016C" w:rsidRPr="00822B3B" w:rsidTr="00822B3B">
        <w:trPr>
          <w:trHeight w:hRule="exact" w:val="456"/>
          <w:jc w:val="center"/>
        </w:trPr>
        <w:tc>
          <w:tcPr>
            <w:tcW w:w="90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lastRenderedPageBreak/>
              <w:t>SP - Student placement (Traineeships)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</w:tr>
      <w:tr w:rsidR="00D434FD" w:rsidRPr="00822B3B" w:rsidTr="00822B3B">
        <w:trPr>
          <w:gridAfter w:val="1"/>
          <w:wAfter w:w="537" w:type="dxa"/>
          <w:trHeight w:hRule="exact" w:val="434"/>
          <w:jc w:val="center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6" w:lineRule="exact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Subject</w:t>
            </w:r>
          </w:p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area code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firstLine="5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Place (research and/or training  centre, </w:t>
            </w:r>
            <w:r w:rsidRPr="00822B3B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institution, firm)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Level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Country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Total number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877"/>
          <w:jc w:val="center"/>
        </w:trPr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firstLine="5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6" w:lineRule="exact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Under</w:t>
            </w:r>
          </w:p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softHyphen/>
            </w:r>
            <w:r w:rsidRPr="00822B3B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graduate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Post-</w:t>
            </w:r>
          </w:p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garduate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Doctoral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>from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Students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180" w:lineRule="exact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Students months </w:t>
            </w:r>
            <w:r w:rsidRPr="00822B3B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(sum)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34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TEI of Larissa </w:t>
            </w:r>
            <w:r w:rsidRPr="00822B3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(G LARRISA 02)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34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firstLine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(RO CRAIOVA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34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01.9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Democritus University of Thrace ( G KOMOTINI01)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34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01.9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(RO CRAIOVA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34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01.9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Universita degli studi del Molise (I CAMPOBA01)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34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01.9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(RO CRAIOVA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34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tabs>
                <w:tab w:val="left" w:pos="3113"/>
              </w:tabs>
              <w:spacing w:line="211" w:lineRule="exact"/>
              <w:ind w:firstLine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AgroSup Dijon ( F DIJON31)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34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(RO CRAIOVA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34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firstLine="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Igdir University</w:t>
            </w:r>
          </w:p>
          <w:p w:rsidR="00D434FD" w:rsidRPr="00822B3B" w:rsidRDefault="00D434FD" w:rsidP="00D434FD">
            <w:pPr>
              <w:shd w:val="clear" w:color="auto" w:fill="FFFFFF"/>
              <w:spacing w:line="211" w:lineRule="exact"/>
              <w:ind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(TR IGDIR01)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34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(RO CRAIOVA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34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Universita degli Studi della Tuscia (I VITERBO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34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(RO CRAIOVA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34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RO CRAIOVA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34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Nevsehir Haci Bektas Veli University  TR Nevsehir 02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34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1464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Universitat Politecnica de Valencia- Escola Tecnica Superior D'Engyneria Agronomica I Del Midi Natural (Etseamn) (E VALENCIA 02)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529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32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 w:eastAsia="en-GB"/>
              </w:rPr>
              <w:t>082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>University of Forestry (BG SOFIA12)</w:t>
            </w:r>
          </w:p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BG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92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28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081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 xml:space="preserve">University of </w:t>
            </w:r>
            <w:proofErr w:type="spellStart"/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>Ege</w:t>
            </w:r>
            <w:proofErr w:type="spellEnd"/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 xml:space="preserve"> (TR IZMIR 02)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513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22B3B" w:rsidRPr="00822B3B" w:rsidTr="004B2AD3">
        <w:trPr>
          <w:gridAfter w:val="1"/>
          <w:wAfter w:w="537" w:type="dxa"/>
          <w:trHeight w:hRule="exact" w:val="1066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KIRKLARELI UNIVERSITY</w:t>
            </w:r>
          </w:p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>(TR KIRKLAR01)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476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71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lastRenderedPageBreak/>
              <w:t>01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F301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BİNGÖL ÜNİVERSİTESİ</w:t>
            </w:r>
          </w:p>
          <w:p w:rsidR="00D434FD" w:rsidRPr="00822B3B" w:rsidRDefault="00D434FD" w:rsidP="00F3016C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822B3B">
              <w:rPr>
                <w:rStyle w:val="st"/>
                <w:rFonts w:ascii="Arial" w:hAnsi="Arial" w:cs="Arial"/>
                <w:sz w:val="18"/>
                <w:szCs w:val="18"/>
              </w:rPr>
              <w:t>TR BINGOL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71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71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Montpellier SUPAGRO (F Montpel 10)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71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1005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D434FD" w:rsidRPr="00822B3B" w:rsidRDefault="00D434FD" w:rsidP="00D434FD">
            <w:pPr>
              <w:shd w:val="clear" w:color="auto" w:fill="FFFFFF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UNIVERSITY OF THE</w:t>
            </w:r>
          </w:p>
          <w:p w:rsidR="00D434FD" w:rsidRPr="00822B3B" w:rsidRDefault="00D434FD" w:rsidP="00D4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AZORES</w:t>
            </w:r>
          </w:p>
          <w:p w:rsidR="00D434FD" w:rsidRPr="00822B3B" w:rsidRDefault="00D434FD" w:rsidP="00D4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School of Agrarian and</w:t>
            </w:r>
          </w:p>
          <w:p w:rsidR="00D434FD" w:rsidRPr="00822B3B" w:rsidRDefault="00D434FD" w:rsidP="00D4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Environmental Sciences</w:t>
            </w:r>
          </w:p>
          <w:p w:rsidR="00D434FD" w:rsidRPr="00822B3B" w:rsidRDefault="00D434FD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Island Terceira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4FD" w:rsidRPr="00822B3B" w:rsidRDefault="00D434FD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1005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B3B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22B3B" w:rsidRPr="00822B3B" w:rsidTr="00822B3B">
        <w:trPr>
          <w:gridAfter w:val="1"/>
          <w:wAfter w:w="537" w:type="dxa"/>
          <w:trHeight w:hRule="exact" w:val="1005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Pafi stlvowa Wyisza Szkoh</w:t>
            </w:r>
          </w:p>
          <w:p w:rsidR="00822B3B" w:rsidRPr="00822B3B" w:rsidRDefault="00822B3B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Zawodowa w Tarnowle</w:t>
            </w:r>
          </w:p>
          <w:p w:rsidR="00822B3B" w:rsidRPr="00822B3B" w:rsidRDefault="00822B3B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(State Higher Vocatlonal</w:t>
            </w:r>
          </w:p>
          <w:p w:rsidR="00822B3B" w:rsidRPr="00822B3B" w:rsidRDefault="00822B3B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School In Tarnow - Poland)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B3B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30DB8" w:rsidRPr="00822B3B" w:rsidTr="00822B3B">
        <w:trPr>
          <w:gridAfter w:val="1"/>
          <w:wAfter w:w="537" w:type="dxa"/>
          <w:trHeight w:hRule="exact" w:val="1005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0DB8" w:rsidRPr="00822B3B" w:rsidTr="00822B3B">
        <w:trPr>
          <w:gridAfter w:val="1"/>
          <w:wAfter w:w="537" w:type="dxa"/>
          <w:trHeight w:hRule="exact" w:val="1005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Universidad Politecnica de Madrid</w:t>
            </w:r>
          </w:p>
          <w:p w:rsidR="00530DB8" w:rsidRPr="00530DB8" w:rsidRDefault="00530DB8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ETSI Agronomica, Alimentarla</w:t>
            </w:r>
          </w:p>
          <w:p w:rsidR="00530DB8" w:rsidRPr="00530DB8" w:rsidRDefault="00530DB8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y de Bioslstemas (E MADRID05)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DB8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DB8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DB8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DB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DB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F3016C" w:rsidRPr="00822B3B" w:rsidRDefault="00F3016C" w:rsidP="00F3016C">
      <w:pPr>
        <w:rPr>
          <w:rFonts w:ascii="Arial" w:hAnsi="Arial" w:cs="Arial"/>
          <w:sz w:val="18"/>
          <w:szCs w:val="18"/>
        </w:rPr>
      </w:pPr>
    </w:p>
    <w:p w:rsidR="00F3016C" w:rsidRPr="00822B3B" w:rsidRDefault="00F3016C" w:rsidP="00F3016C">
      <w:pPr>
        <w:rPr>
          <w:rFonts w:ascii="Arial" w:hAnsi="Arial" w:cs="Arial"/>
          <w:sz w:val="18"/>
          <w:szCs w:val="18"/>
        </w:rPr>
      </w:pPr>
    </w:p>
    <w:p w:rsidR="00F3016C" w:rsidRPr="00822B3B" w:rsidRDefault="00F3016C" w:rsidP="00F3016C">
      <w:pPr>
        <w:rPr>
          <w:rFonts w:ascii="Arial" w:hAnsi="Arial" w:cs="Arial"/>
          <w:sz w:val="18"/>
          <w:szCs w:val="18"/>
        </w:rPr>
      </w:pPr>
    </w:p>
    <w:tbl>
      <w:tblPr>
        <w:tblW w:w="9382" w:type="dxa"/>
        <w:jc w:val="center"/>
        <w:tblInd w:w="466" w:type="dxa"/>
        <w:tblCellMar>
          <w:left w:w="40" w:type="dxa"/>
          <w:right w:w="40" w:type="dxa"/>
        </w:tblCellMar>
        <w:tblLook w:val="0000"/>
      </w:tblPr>
      <w:tblGrid>
        <w:gridCol w:w="812"/>
        <w:gridCol w:w="2922"/>
        <w:gridCol w:w="925"/>
        <w:gridCol w:w="904"/>
        <w:gridCol w:w="713"/>
        <w:gridCol w:w="1589"/>
        <w:gridCol w:w="966"/>
        <w:gridCol w:w="551"/>
      </w:tblGrid>
      <w:tr w:rsidR="00F3016C" w:rsidRPr="00822B3B" w:rsidTr="00530DB8">
        <w:trPr>
          <w:trHeight w:hRule="exact" w:val="532"/>
          <w:jc w:val="center"/>
        </w:trPr>
        <w:tc>
          <w:tcPr>
            <w:tcW w:w="8831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OM/T: </w:t>
            </w:r>
            <w:r w:rsidRPr="00822B3B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TEACHING STAFF MOBILITY</w:t>
            </w:r>
            <w:r w:rsidRPr="00822B3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(1-8 weeks)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DB8" w:rsidRPr="00822B3B" w:rsidTr="00530DB8">
        <w:trPr>
          <w:gridAfter w:val="1"/>
          <w:wAfter w:w="551" w:type="dxa"/>
          <w:trHeight w:hRule="exact" w:val="86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Subject area </w:t>
            </w:r>
            <w:r w:rsidRPr="00822B3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code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Host University and Erasmus Code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Name</w:t>
            </w:r>
          </w:p>
          <w:p w:rsidR="00397BD1" w:rsidRPr="00822B3B" w:rsidRDefault="00397BD1" w:rsidP="00D434FD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(number) </w:t>
            </w: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 xml:space="preserve">of the staff </w:t>
            </w:r>
            <w:r w:rsidRPr="00822B3B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member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48"/>
              <w:jc w:val="center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Home</w:t>
            </w:r>
          </w:p>
          <w:p w:rsidR="00397BD1" w:rsidRPr="00822B3B" w:rsidRDefault="00397BD1" w:rsidP="00D434FD">
            <w:pPr>
              <w:shd w:val="clear" w:color="auto" w:fill="FFFFFF"/>
              <w:spacing w:line="211" w:lineRule="exact"/>
              <w:ind w:lef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38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Host</w:t>
            </w:r>
          </w:p>
          <w:p w:rsidR="00397BD1" w:rsidRPr="00822B3B" w:rsidRDefault="00397BD1" w:rsidP="00D434FD">
            <w:pPr>
              <w:shd w:val="clear" w:color="auto" w:fill="FFFFFF"/>
              <w:spacing w:line="211" w:lineRule="exact"/>
              <w:ind w:left="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country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Duration </w:t>
            </w:r>
            <w:r w:rsidRPr="00822B3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in number </w:t>
            </w:r>
            <w:r w:rsidRPr="00822B3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of weeks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right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Number of </w:t>
            </w:r>
            <w:r w:rsidRPr="00822B3B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teaching </w:t>
            </w: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 xml:space="preserve">hours </w:t>
            </w:r>
          </w:p>
          <w:p w:rsidR="00397BD1" w:rsidRPr="00822B3B" w:rsidRDefault="00397BD1" w:rsidP="00D434FD">
            <w:pPr>
              <w:shd w:val="clear" w:color="auto" w:fill="FFFFFF"/>
              <w:spacing w:line="211" w:lineRule="exact"/>
              <w:ind w:righ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 xml:space="preserve">Per </w:t>
            </w:r>
            <w:r w:rsidRPr="00822B3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week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582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pacing w:val="-17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17"/>
                <w:sz w:val="18"/>
                <w:szCs w:val="18"/>
              </w:rPr>
              <w:t>13.1</w:t>
            </w:r>
          </w:p>
          <w:p w:rsidR="00397BD1" w:rsidRPr="00822B3B" w:rsidRDefault="00397BD1" w:rsidP="00D434FD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1"/>
                <w:sz w:val="18"/>
                <w:szCs w:val="18"/>
              </w:rPr>
              <w:t>(ex.421)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14" w:right="606" w:firstLine="5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6"/>
                <w:sz w:val="18"/>
                <w:szCs w:val="18"/>
              </w:rPr>
              <w:t xml:space="preserve">Marmara Universitesi  </w:t>
            </w:r>
            <w:r w:rsidRPr="00822B3B">
              <w:rPr>
                <w:rFonts w:ascii="Arial" w:hAnsi="Arial" w:cs="Arial"/>
                <w:spacing w:val="-7"/>
                <w:sz w:val="18"/>
                <w:szCs w:val="18"/>
              </w:rPr>
              <w:t>(TR ISTANBU</w:t>
            </w:r>
            <w:r w:rsidR="004B2AD3">
              <w:rPr>
                <w:rFonts w:ascii="Arial" w:hAnsi="Arial" w:cs="Arial"/>
                <w:spacing w:val="-7"/>
                <w:sz w:val="18"/>
                <w:szCs w:val="18"/>
              </w:rPr>
              <w:t>L</w:t>
            </w:r>
            <w:r w:rsidRPr="00822B3B">
              <w:rPr>
                <w:rFonts w:ascii="Arial" w:hAnsi="Arial" w:cs="Arial"/>
                <w:spacing w:val="-7"/>
                <w:sz w:val="18"/>
                <w:szCs w:val="18"/>
              </w:rPr>
              <w:t xml:space="preserve">  05)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61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righ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7"/>
                <w:sz w:val="18"/>
                <w:szCs w:val="18"/>
              </w:rPr>
              <w:t xml:space="preserve">13.1 </w:t>
            </w:r>
            <w:r w:rsidRPr="00822B3B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(ex.421)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14" w:right="606" w:firstLine="10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University of Craiova 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61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11"/>
                <w:sz w:val="18"/>
                <w:szCs w:val="18"/>
              </w:rPr>
              <w:t>01.3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tabs>
                <w:tab w:val="left" w:pos="1309"/>
              </w:tabs>
              <w:spacing w:line="211" w:lineRule="exact"/>
              <w:ind w:right="16" w:hanging="19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5"/>
                <w:sz w:val="18"/>
                <w:szCs w:val="18"/>
              </w:rPr>
              <w:t xml:space="preserve">TEI of  Larissa  </w:t>
            </w:r>
            <w:r w:rsidRPr="00822B3B">
              <w:rPr>
                <w:rFonts w:ascii="Arial" w:hAnsi="Arial" w:cs="Arial"/>
                <w:spacing w:val="-8"/>
                <w:sz w:val="18"/>
                <w:szCs w:val="18"/>
              </w:rPr>
              <w:t>(G  LARRISA  02)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01.3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6" w:lineRule="exact"/>
              <w:ind w:right="76" w:hanging="19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University of Craiova 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139" w:righ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firstLine="19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Igdir University</w:t>
            </w:r>
          </w:p>
          <w:p w:rsidR="00397BD1" w:rsidRPr="00822B3B" w:rsidRDefault="00397BD1" w:rsidP="00D434FD">
            <w:pPr>
              <w:shd w:val="clear" w:color="auto" w:fill="FFFFFF"/>
              <w:spacing w:line="211" w:lineRule="exact"/>
              <w:ind w:firstLine="19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(TR IGDIR01)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6" w:lineRule="exact"/>
              <w:ind w:right="76" w:hanging="19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University of Craiova 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6" w:lineRule="exact"/>
              <w:ind w:right="76" w:hanging="19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Democritus University of Thrace ( G KOMOTINI01)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lastRenderedPageBreak/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6" w:lineRule="exact"/>
              <w:ind w:right="76" w:hanging="19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University of Craiova 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01.3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6"/>
                <w:sz w:val="18"/>
                <w:szCs w:val="18"/>
              </w:rPr>
              <w:t>Universidad de Castilla – La Mancha (E CIUDAR01)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01.3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6"/>
                <w:sz w:val="18"/>
                <w:szCs w:val="18"/>
              </w:rPr>
              <w:t>Universita degli Studi della Tuscia (I VITERBO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01.9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6"/>
                <w:sz w:val="18"/>
                <w:szCs w:val="18"/>
              </w:rPr>
              <w:t>University of Thessaly (G VOLOS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01.9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6"/>
                <w:sz w:val="18"/>
                <w:szCs w:val="18"/>
              </w:rPr>
              <w:t>AgroSup Dijon ( F DIJON31)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  <w:p w:rsidR="00397BD1" w:rsidRPr="00822B3B" w:rsidRDefault="00397BD1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397BD1" w:rsidRPr="00822B3B" w:rsidRDefault="00397BD1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397BD1" w:rsidRPr="00822B3B" w:rsidRDefault="00397BD1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6"/>
                <w:sz w:val="18"/>
                <w:szCs w:val="18"/>
              </w:rPr>
              <w:t>Tehnological Education Institute of Thessaly (G-LARISSA 02)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06" w:lineRule="exact"/>
              <w:ind w:hanging="10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01.9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06" w:lineRule="exact"/>
              <w:ind w:hanging="1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Universita degli studi del Molise (I CAMPOBA01)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01.9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06" w:lineRule="exact"/>
              <w:ind w:hanging="10"/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Nevsehir Haci Bektas Veli University  TR Nevsehir 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846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F3016C">
            <w:pPr>
              <w:shd w:val="clear" w:color="auto" w:fill="FFFFFF"/>
              <w:spacing w:after="0" w:line="211" w:lineRule="exact"/>
              <w:ind w:left="40" w:hanging="40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Universitat Politecnica de Valencia</w:t>
            </w:r>
          </w:p>
          <w:p w:rsidR="00397BD1" w:rsidRPr="00822B3B" w:rsidRDefault="00397BD1" w:rsidP="00F3016C">
            <w:pPr>
              <w:shd w:val="clear" w:color="auto" w:fill="FFFFFF"/>
              <w:spacing w:after="0" w:line="211" w:lineRule="exact"/>
              <w:ind w:left="40" w:hanging="40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Escola Tecnica Superior D'Engyneria Agronomica I Del Midi Natural (Etseamn) (E VALENCIA 02)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66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BG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572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082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>University of Forestry (BG SOFIA12)</w:t>
            </w:r>
          </w:p>
          <w:p w:rsidR="00397BD1" w:rsidRPr="00822B3B" w:rsidRDefault="00397BD1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566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56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081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 xml:space="preserve">University of </w:t>
            </w:r>
            <w:proofErr w:type="spellStart"/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>Ege</w:t>
            </w:r>
            <w:proofErr w:type="spellEnd"/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 xml:space="preserve"> (TR IZMIR 02)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568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34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KIRKLARELI UNIVERSITY</w:t>
            </w:r>
          </w:p>
          <w:p w:rsidR="00397BD1" w:rsidRPr="00822B3B" w:rsidRDefault="00397BD1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>(TR KIRKLAR01)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13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32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BİNGÖL ÜNİVERSİTESİ</w:t>
            </w:r>
          </w:p>
          <w:p w:rsidR="00397BD1" w:rsidRPr="00822B3B" w:rsidRDefault="00397BD1" w:rsidP="00D434F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822B3B">
              <w:rPr>
                <w:rStyle w:val="st"/>
                <w:rFonts w:ascii="Arial" w:hAnsi="Arial" w:cs="Arial"/>
                <w:sz w:val="18"/>
                <w:szCs w:val="18"/>
              </w:rPr>
              <w:t>TR BINGOL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32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32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01.4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Montpellier SUPAGRO (F Montpel 10)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432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lastRenderedPageBreak/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1399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397BD1" w:rsidRPr="00822B3B" w:rsidRDefault="00397BD1" w:rsidP="00C739BC">
            <w:pPr>
              <w:shd w:val="clear" w:color="auto" w:fill="FFFFFF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UNIVERSITY OF THE</w:t>
            </w:r>
          </w:p>
          <w:p w:rsidR="00397BD1" w:rsidRPr="00822B3B" w:rsidRDefault="00397BD1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AZORES</w:t>
            </w:r>
          </w:p>
          <w:p w:rsidR="00397BD1" w:rsidRPr="00822B3B" w:rsidRDefault="00397BD1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School of Agrarian and</w:t>
            </w:r>
          </w:p>
          <w:p w:rsidR="00397BD1" w:rsidRPr="00822B3B" w:rsidRDefault="00397BD1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Environmental Sciences</w:t>
            </w:r>
          </w:p>
          <w:p w:rsidR="00397BD1" w:rsidRPr="00822B3B" w:rsidRDefault="00397BD1" w:rsidP="00C739BC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Island Terceira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822B3B" w:rsidRPr="00822B3B" w:rsidTr="00530DB8">
        <w:trPr>
          <w:gridAfter w:val="1"/>
          <w:wAfter w:w="551" w:type="dxa"/>
          <w:trHeight w:hRule="exact" w:val="1399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822B3B" w:rsidRPr="00822B3B" w:rsidTr="00530DB8">
        <w:trPr>
          <w:gridAfter w:val="1"/>
          <w:wAfter w:w="551" w:type="dxa"/>
          <w:trHeight w:hRule="exact" w:val="1399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Pafi stlvowa Wyisza Szkoh</w:t>
            </w:r>
          </w:p>
          <w:p w:rsidR="00822B3B" w:rsidRPr="00822B3B" w:rsidRDefault="00822B3B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Zawodowa w Tarnowle</w:t>
            </w:r>
          </w:p>
          <w:p w:rsidR="00822B3B" w:rsidRPr="00822B3B" w:rsidRDefault="00822B3B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(State Higher Vocatlonal</w:t>
            </w:r>
          </w:p>
          <w:p w:rsidR="00822B3B" w:rsidRPr="00822B3B" w:rsidRDefault="00822B3B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School In Tarnow - Poland)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340FC7" w:rsidRPr="00822B3B" w:rsidTr="00530DB8">
        <w:trPr>
          <w:gridAfter w:val="1"/>
          <w:wAfter w:w="551" w:type="dxa"/>
          <w:trHeight w:hRule="exact" w:val="1399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Default="00340FC7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340FC7" w:rsidRPr="00822B3B" w:rsidTr="00530DB8">
        <w:trPr>
          <w:gridAfter w:val="1"/>
          <w:wAfter w:w="551" w:type="dxa"/>
          <w:trHeight w:hRule="exact" w:val="1399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SLU-Swedis University of Agricultural Studies (S Uppsala)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Default="00340FC7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1399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Default="00530DB8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  <w:tr w:rsidR="00530DB8" w:rsidRPr="00822B3B" w:rsidTr="00530DB8">
        <w:trPr>
          <w:gridAfter w:val="1"/>
          <w:wAfter w:w="551" w:type="dxa"/>
          <w:trHeight w:hRule="exact" w:val="1399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Universidad Politecnica de Madrid</w:t>
            </w:r>
          </w:p>
          <w:p w:rsidR="00530DB8" w:rsidRPr="00530DB8" w:rsidRDefault="00530DB8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ETSI Agronomica, Alimentarla</w:t>
            </w:r>
          </w:p>
          <w:p w:rsidR="00530DB8" w:rsidRPr="00530DB8" w:rsidRDefault="00530DB8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y de Bioslstemas (E MADRID05)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Default="00530DB8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DB8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DB8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</w:tr>
    </w:tbl>
    <w:p w:rsidR="00F3016C" w:rsidRPr="00822B3B" w:rsidRDefault="00F3016C" w:rsidP="00F3016C">
      <w:pPr>
        <w:shd w:val="clear" w:color="auto" w:fill="FFFFFF"/>
        <w:rPr>
          <w:rFonts w:ascii="Arial" w:hAnsi="Arial" w:cs="Arial"/>
          <w:sz w:val="18"/>
          <w:szCs w:val="18"/>
        </w:rPr>
      </w:pPr>
    </w:p>
    <w:tbl>
      <w:tblPr>
        <w:tblW w:w="9412" w:type="dxa"/>
        <w:jc w:val="center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91"/>
        <w:gridCol w:w="5024"/>
        <w:gridCol w:w="1044"/>
        <w:gridCol w:w="984"/>
        <w:gridCol w:w="913"/>
        <w:gridCol w:w="756"/>
      </w:tblGrid>
      <w:tr w:rsidR="00F3016C" w:rsidRPr="00822B3B" w:rsidTr="00530DB8">
        <w:trPr>
          <w:trHeight w:val="330"/>
          <w:jc w:val="center"/>
        </w:trPr>
        <w:tc>
          <w:tcPr>
            <w:tcW w:w="9412" w:type="dxa"/>
            <w:gridSpan w:val="6"/>
            <w:tcBorders>
              <w:right w:val="single" w:sz="4" w:space="0" w:color="auto"/>
            </w:tcBorders>
            <w:vAlign w:val="center"/>
          </w:tcPr>
          <w:p w:rsidR="00F3016C" w:rsidRPr="00822B3B" w:rsidRDefault="00F3016C" w:rsidP="00D434F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 - TEACHING STAFF TRAINING (1-6 WEEKS)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549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Subject area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Place (research and/or training centre, institution, firm)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Number of </w:t>
            </w:r>
            <w:r w:rsidRPr="00822B3B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Staff Members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lef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9"/>
                <w:sz w:val="18"/>
                <w:szCs w:val="18"/>
              </w:rPr>
              <w:t xml:space="preserve">Home </w:t>
            </w:r>
            <w:r w:rsidRPr="00822B3B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lef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 xml:space="preserve">Host </w:t>
            </w: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Country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right="38"/>
              <w:jc w:val="center"/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 xml:space="preserve">Duration in </w:t>
            </w:r>
            <w:r w:rsidRPr="00822B3B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Number</w:t>
            </w:r>
          </w:p>
          <w:p w:rsidR="00F3016C" w:rsidRPr="00822B3B" w:rsidRDefault="00F3016C" w:rsidP="00D434FD">
            <w:pPr>
              <w:shd w:val="clear" w:color="auto" w:fill="FFFFFF"/>
              <w:spacing w:line="211" w:lineRule="exact"/>
              <w:ind w:right="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 xml:space="preserve">of </w:t>
            </w:r>
            <w:r w:rsidRPr="00822B3B">
              <w:rPr>
                <w:rFonts w:ascii="Arial" w:hAnsi="Arial" w:cs="Arial"/>
                <w:color w:val="000000"/>
                <w:spacing w:val="-12"/>
                <w:sz w:val="18"/>
                <w:szCs w:val="18"/>
              </w:rPr>
              <w:t>Weeks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35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ind w:firstLine="19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TR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97BD1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85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C739BC">
            <w:pPr>
              <w:shd w:val="clear" w:color="auto" w:fill="FFFFFF"/>
              <w:ind w:firstLine="19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Igdir University</w:t>
            </w:r>
          </w:p>
          <w:p w:rsidR="00397BD1" w:rsidRPr="00822B3B" w:rsidRDefault="00397BD1" w:rsidP="00C739BC">
            <w:pPr>
              <w:shd w:val="clear" w:color="auto" w:fill="FFFFFF"/>
              <w:ind w:firstLine="19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(TR IGDIR01)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7BD1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35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lastRenderedPageBreak/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C739BC">
            <w:pPr>
              <w:shd w:val="clear" w:color="auto" w:fill="FFFFFF"/>
              <w:ind w:firstLine="19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D1" w:rsidRPr="00822B3B" w:rsidRDefault="00397BD1" w:rsidP="00C739B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18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6"/>
                <w:sz w:val="18"/>
                <w:szCs w:val="18"/>
              </w:rPr>
              <w:t>Universidad de Castilla – La Mancha (E CIUDAR01)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71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3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6"/>
                <w:sz w:val="18"/>
                <w:szCs w:val="18"/>
              </w:rPr>
              <w:t>University of Thessaly (G VOLOS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60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9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6"/>
                <w:sz w:val="18"/>
                <w:szCs w:val="18"/>
              </w:rPr>
              <w:t>AgroSup Dijon ( F DIJON31)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2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0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spacing w:val="-6"/>
                <w:sz w:val="18"/>
                <w:szCs w:val="18"/>
              </w:rPr>
              <w:t>Tehnological Education Institute of Thessaly (G-LARISSA 02)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12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left="29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06" w:lineRule="exact"/>
              <w:ind w:hanging="1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20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Democritus University of Thrace ( G KOMOTINI01)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8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University of Craiova ( 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9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Universita degli studi del Molise (I CAMPOBA01)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3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</w:t>
            </w:r>
            <w:r w:rsidRPr="00822B3B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Nevsehir Haci Bektas Veli University  (TR Nevsehir 02)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4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F3016C">
            <w:pPr>
              <w:shd w:val="clear" w:color="auto" w:fill="FFFFFF"/>
              <w:spacing w:after="0" w:line="240" w:lineRule="auto"/>
              <w:ind w:left="40" w:hanging="40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Universitat Politecnica de Valencia</w:t>
            </w:r>
          </w:p>
          <w:p w:rsidR="00F3016C" w:rsidRPr="00822B3B" w:rsidRDefault="00F3016C" w:rsidP="00F3016C">
            <w:pPr>
              <w:shd w:val="clear" w:color="auto" w:fill="FFFFFF"/>
              <w:spacing w:after="0" w:line="240" w:lineRule="auto"/>
              <w:ind w:left="40" w:hanging="40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Escola Tecnica Superior D'Engyneria Agronomica I Del Midi Natural (Etseamn) (E VALENCIA 02)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0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F3016C">
            <w:pPr>
              <w:shd w:val="clear" w:color="auto" w:fill="FFFFFF"/>
              <w:spacing w:after="0" w:line="240" w:lineRule="auto"/>
              <w:ind w:left="40" w:hanging="40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BG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1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>University of Forestry (BG SOFIA12)</w:t>
            </w:r>
          </w:p>
          <w:p w:rsidR="00F3016C" w:rsidRPr="00822B3B" w:rsidRDefault="00F3016C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12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9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 xml:space="preserve">University of </w:t>
            </w:r>
            <w:proofErr w:type="spellStart"/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>Ege</w:t>
            </w:r>
            <w:proofErr w:type="spellEnd"/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 xml:space="preserve"> (TR IZMIR 02)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2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3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F3016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KIRKLARELI UNIVERSITY</w:t>
            </w:r>
          </w:p>
          <w:p w:rsidR="00F3016C" w:rsidRPr="00822B3B" w:rsidRDefault="00F3016C" w:rsidP="00F3016C">
            <w:pPr>
              <w:shd w:val="clear" w:color="auto" w:fill="FFFFFF"/>
              <w:spacing w:after="0" w:line="240" w:lineRule="auto"/>
              <w:ind w:hanging="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>(TR KIRKLAR01)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61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016C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25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BİNGÖL ÜNİVERSİTESİ</w:t>
            </w:r>
          </w:p>
          <w:p w:rsidR="00F3016C" w:rsidRPr="00822B3B" w:rsidRDefault="00F3016C" w:rsidP="00D434F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822B3B">
              <w:rPr>
                <w:rStyle w:val="st"/>
                <w:rFonts w:ascii="Arial" w:hAnsi="Arial" w:cs="Arial"/>
                <w:sz w:val="18"/>
                <w:szCs w:val="18"/>
              </w:rPr>
              <w:t>TR BINGOL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16C" w:rsidRPr="00822B3B" w:rsidRDefault="00F3016C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7BD1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25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397BD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7BD1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33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39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397BD1" w:rsidRPr="00822B3B" w:rsidRDefault="00397BD1" w:rsidP="00397BD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UNIVERSITY OF THE</w:t>
            </w:r>
          </w:p>
          <w:p w:rsidR="00397BD1" w:rsidRPr="00822B3B" w:rsidRDefault="00397BD1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AZORES</w:t>
            </w:r>
          </w:p>
          <w:p w:rsidR="00397BD1" w:rsidRPr="00822B3B" w:rsidRDefault="00397BD1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School of Agrarian and</w:t>
            </w:r>
          </w:p>
          <w:p w:rsidR="00397BD1" w:rsidRPr="00822B3B" w:rsidRDefault="00397BD1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Environmental Sciences</w:t>
            </w:r>
          </w:p>
          <w:p w:rsidR="00397BD1" w:rsidRPr="00822B3B" w:rsidRDefault="00397BD1" w:rsidP="00C739BC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Island Terceira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BD1" w:rsidRPr="00822B3B" w:rsidRDefault="00397BD1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22B3B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25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B3B" w:rsidRPr="00822B3B" w:rsidRDefault="00822B3B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97BD1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33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822B3B" w:rsidP="0082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B3B" w:rsidRPr="00822B3B" w:rsidRDefault="00822B3B" w:rsidP="0082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Pafi stlvowa Wyisza Szkoh</w:t>
            </w:r>
          </w:p>
          <w:p w:rsidR="00822B3B" w:rsidRPr="00822B3B" w:rsidRDefault="00822B3B" w:rsidP="0082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Zawodowa w Tarnowle</w:t>
            </w:r>
          </w:p>
          <w:p w:rsidR="00822B3B" w:rsidRPr="00822B3B" w:rsidRDefault="00822B3B" w:rsidP="0082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(State Higher Vocatlonal</w:t>
            </w:r>
          </w:p>
          <w:p w:rsidR="00397BD1" w:rsidRPr="00822B3B" w:rsidRDefault="00822B3B" w:rsidP="0082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B3B">
              <w:rPr>
                <w:rFonts w:ascii="Arial" w:hAnsi="Arial" w:cs="Arial"/>
                <w:sz w:val="18"/>
                <w:szCs w:val="18"/>
              </w:rPr>
              <w:t>School In Tarnow - Poland)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BD1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7BD1" w:rsidRPr="00822B3B" w:rsidRDefault="00822B3B" w:rsidP="00D434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40FC7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33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40FC7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33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SLU-Swedis University of Agricultural Studies (S Uppsala)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0FC7" w:rsidRPr="00822B3B" w:rsidRDefault="00340FC7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0DB8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33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spacing w:line="211" w:lineRule="exact"/>
              <w:ind w:hanging="38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822B3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University of Craiova (RO CRAIOVA 01)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0DB8" w:rsidRPr="00822B3B" w:rsidTr="005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33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Universidad Politecnica de Madrid</w:t>
            </w:r>
          </w:p>
          <w:p w:rsidR="00530DB8" w:rsidRPr="00530DB8" w:rsidRDefault="00530DB8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ETSI Agronomica, Alimentarla</w:t>
            </w:r>
          </w:p>
          <w:p w:rsidR="00530DB8" w:rsidRPr="00530DB8" w:rsidRDefault="00530DB8" w:rsidP="00C7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DB8">
              <w:rPr>
                <w:rFonts w:ascii="Arial" w:hAnsi="Arial" w:cs="Arial"/>
                <w:sz w:val="18"/>
                <w:szCs w:val="18"/>
              </w:rPr>
              <w:t>y de Bioslstemas (E MADRID05)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DB8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DB8" w:rsidRPr="00530DB8" w:rsidRDefault="00530DB8" w:rsidP="00C739B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DB8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DB8" w:rsidRPr="00822B3B" w:rsidRDefault="00530DB8" w:rsidP="00C7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F3016C" w:rsidRPr="00822B3B" w:rsidRDefault="00F3016C" w:rsidP="00F3016C">
      <w:pPr>
        <w:shd w:val="clear" w:color="auto" w:fill="FFFFFF"/>
        <w:tabs>
          <w:tab w:val="left" w:pos="6096"/>
        </w:tabs>
        <w:spacing w:line="360" w:lineRule="auto"/>
        <w:ind w:right="2597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F3016C" w:rsidRPr="00822B3B" w:rsidRDefault="00F3016C" w:rsidP="00F3016C">
      <w:pPr>
        <w:shd w:val="clear" w:color="auto" w:fill="FFFFFF"/>
        <w:tabs>
          <w:tab w:val="left" w:pos="6096"/>
        </w:tabs>
        <w:ind w:right="2597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  <w:r w:rsidRPr="00822B3B">
        <w:rPr>
          <w:rFonts w:ascii="Arial" w:hAnsi="Arial" w:cs="Arial"/>
          <w:color w:val="000000"/>
          <w:spacing w:val="-1"/>
          <w:sz w:val="18"/>
          <w:szCs w:val="18"/>
        </w:rPr>
        <w:t xml:space="preserve">For students </w:t>
      </w:r>
      <w:r w:rsidRPr="00822B3B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- student mobility: number of months:  </w:t>
      </w:r>
      <w:r w:rsidRPr="00822B3B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- student placement: number of months:</w:t>
      </w:r>
    </w:p>
    <w:p w:rsidR="00F3016C" w:rsidRPr="00822B3B" w:rsidRDefault="00F3016C" w:rsidP="00F3016C">
      <w:pPr>
        <w:shd w:val="clear" w:color="auto" w:fill="FFFFFF"/>
        <w:tabs>
          <w:tab w:val="left" w:pos="6096"/>
        </w:tabs>
        <w:ind w:right="2597"/>
        <w:rPr>
          <w:rFonts w:ascii="Arial" w:hAnsi="Arial" w:cs="Arial"/>
          <w:color w:val="000000"/>
          <w:spacing w:val="-4"/>
          <w:sz w:val="18"/>
          <w:szCs w:val="18"/>
        </w:rPr>
      </w:pPr>
      <w:r w:rsidRPr="00822B3B">
        <w:rPr>
          <w:rFonts w:ascii="Arial" w:hAnsi="Arial" w:cs="Arial"/>
          <w:color w:val="000000"/>
          <w:spacing w:val="-4"/>
          <w:sz w:val="18"/>
          <w:szCs w:val="18"/>
        </w:rPr>
        <w:t xml:space="preserve">Erasmus Departmental Coordinator: </w:t>
      </w:r>
    </w:p>
    <w:p w:rsidR="00397BD1" w:rsidRPr="00822B3B" w:rsidRDefault="00F3016C" w:rsidP="00F3016C">
      <w:pPr>
        <w:shd w:val="clear" w:color="auto" w:fill="FFFFFF"/>
        <w:tabs>
          <w:tab w:val="left" w:pos="6096"/>
        </w:tabs>
        <w:ind w:right="2597"/>
        <w:rPr>
          <w:rFonts w:ascii="Arial" w:hAnsi="Arial" w:cs="Arial"/>
          <w:color w:val="000000"/>
          <w:spacing w:val="-4"/>
          <w:sz w:val="18"/>
          <w:szCs w:val="18"/>
        </w:rPr>
      </w:pPr>
      <w:r w:rsidRPr="00822B3B">
        <w:rPr>
          <w:rFonts w:ascii="Arial" w:hAnsi="Arial" w:cs="Arial"/>
          <w:color w:val="000000"/>
          <w:spacing w:val="-4"/>
          <w:sz w:val="18"/>
          <w:szCs w:val="18"/>
        </w:rPr>
        <w:t xml:space="preserve">Prodecan, </w:t>
      </w:r>
    </w:p>
    <w:p w:rsidR="00F3016C" w:rsidRPr="00822B3B" w:rsidRDefault="00F3016C" w:rsidP="00F3016C">
      <w:pPr>
        <w:shd w:val="clear" w:color="auto" w:fill="FFFFFF"/>
        <w:tabs>
          <w:tab w:val="left" w:pos="6096"/>
        </w:tabs>
        <w:ind w:right="2597"/>
        <w:rPr>
          <w:rFonts w:ascii="Arial" w:hAnsi="Arial" w:cs="Arial"/>
          <w:color w:val="000000"/>
          <w:spacing w:val="-1"/>
          <w:sz w:val="18"/>
          <w:szCs w:val="18"/>
        </w:rPr>
      </w:pPr>
      <w:r w:rsidRPr="00822B3B">
        <w:rPr>
          <w:rFonts w:ascii="Arial" w:hAnsi="Arial" w:cs="Arial"/>
          <w:color w:val="000000"/>
          <w:spacing w:val="-1"/>
          <w:sz w:val="18"/>
          <w:szCs w:val="18"/>
        </w:rPr>
        <w:t>Assoc. Prof. dr. Mariana NICULESCU</w:t>
      </w:r>
    </w:p>
    <w:p w:rsidR="00F3016C" w:rsidRPr="00822B3B" w:rsidRDefault="00F3016C" w:rsidP="00F3016C">
      <w:pPr>
        <w:shd w:val="clear" w:color="auto" w:fill="FFFFFF"/>
        <w:tabs>
          <w:tab w:val="left" w:pos="6096"/>
        </w:tabs>
        <w:spacing w:line="360" w:lineRule="auto"/>
        <w:ind w:right="2597"/>
        <w:rPr>
          <w:rFonts w:ascii="Arial" w:hAnsi="Arial" w:cs="Arial"/>
          <w:sz w:val="18"/>
          <w:szCs w:val="18"/>
        </w:rPr>
      </w:pPr>
      <w:r w:rsidRPr="00822B3B">
        <w:rPr>
          <w:rFonts w:ascii="Arial" w:hAnsi="Arial" w:cs="Arial"/>
          <w:b/>
          <w:sz w:val="18"/>
          <w:szCs w:val="18"/>
        </w:rPr>
        <w:t xml:space="preserve">                                 </w:t>
      </w:r>
    </w:p>
    <w:p w:rsidR="00EC7823" w:rsidRPr="00822B3B" w:rsidRDefault="00EC7823" w:rsidP="007F237E">
      <w:pPr>
        <w:ind w:firstLine="708"/>
        <w:rPr>
          <w:rFonts w:ascii="Arial" w:hAnsi="Arial" w:cs="Arial"/>
          <w:b/>
          <w:sz w:val="18"/>
          <w:szCs w:val="18"/>
        </w:rPr>
      </w:pPr>
    </w:p>
    <w:sectPr w:rsidR="00EC7823" w:rsidRPr="00822B3B" w:rsidSect="005B1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2CF4"/>
    <w:multiLevelType w:val="hybridMultilevel"/>
    <w:tmpl w:val="8AF2CD5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57EC5"/>
    <w:multiLevelType w:val="hybridMultilevel"/>
    <w:tmpl w:val="27E295D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71C00"/>
    <w:multiLevelType w:val="hybridMultilevel"/>
    <w:tmpl w:val="B14C296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C7823"/>
    <w:rsid w:val="0000504C"/>
    <w:rsid w:val="000556A4"/>
    <w:rsid w:val="0008219B"/>
    <w:rsid w:val="0019493F"/>
    <w:rsid w:val="002F257E"/>
    <w:rsid w:val="00340FC7"/>
    <w:rsid w:val="00397BD1"/>
    <w:rsid w:val="004B2AD3"/>
    <w:rsid w:val="00530DB8"/>
    <w:rsid w:val="005B1093"/>
    <w:rsid w:val="007F237E"/>
    <w:rsid w:val="00822B3B"/>
    <w:rsid w:val="0088475B"/>
    <w:rsid w:val="008E5A9B"/>
    <w:rsid w:val="00A46C23"/>
    <w:rsid w:val="00AC29B8"/>
    <w:rsid w:val="00AF70FD"/>
    <w:rsid w:val="00B128AA"/>
    <w:rsid w:val="00D434FD"/>
    <w:rsid w:val="00D74DEE"/>
    <w:rsid w:val="00E10C00"/>
    <w:rsid w:val="00E64E90"/>
    <w:rsid w:val="00EB6F19"/>
    <w:rsid w:val="00EC7823"/>
    <w:rsid w:val="00F3016C"/>
    <w:rsid w:val="00FF4CFB"/>
    <w:rsid w:val="00FF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2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82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C7823"/>
    <w:rPr>
      <w:rFonts w:ascii="Times New Roman" w:eastAsia="Times New Roman" w:hAnsi="Times New Roman" w:cs="Times New Roman"/>
      <w:b/>
      <w:bCs/>
      <w:i/>
      <w:iCs/>
      <w:sz w:val="36"/>
      <w:szCs w:val="24"/>
      <w:lang w:val="en-US"/>
    </w:rPr>
  </w:style>
  <w:style w:type="paragraph" w:styleId="NoSpacing">
    <w:name w:val="No Spacing"/>
    <w:qFormat/>
    <w:rsid w:val="00EC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3F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aliases w:val="Header bold"/>
    <w:basedOn w:val="Normal"/>
    <w:link w:val="ListParagraphChar"/>
    <w:uiPriority w:val="34"/>
    <w:qFormat/>
    <w:rsid w:val="0019493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Header bold Char"/>
    <w:link w:val="ListParagraph"/>
    <w:uiPriority w:val="34"/>
    <w:locked/>
    <w:rsid w:val="001949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9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19493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493F"/>
  </w:style>
  <w:style w:type="character" w:styleId="Strong">
    <w:name w:val="Strong"/>
    <w:basedOn w:val="DefaultParagraphFont"/>
    <w:uiPriority w:val="22"/>
    <w:qFormat/>
    <w:rsid w:val="00F3016C"/>
    <w:rPr>
      <w:b/>
      <w:bCs/>
    </w:rPr>
  </w:style>
  <w:style w:type="paragraph" w:customStyle="1" w:styleId="Default">
    <w:name w:val="Default"/>
    <w:rsid w:val="00F3016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ro-RO"/>
    </w:rPr>
  </w:style>
  <w:style w:type="character" w:customStyle="1" w:styleId="st">
    <w:name w:val="st"/>
    <w:basedOn w:val="DefaultParagraphFont"/>
    <w:rsid w:val="00F30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1556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3</dc:creator>
  <cp:lastModifiedBy>Mirela Niculescu</cp:lastModifiedBy>
  <cp:revision>6</cp:revision>
  <dcterms:created xsi:type="dcterms:W3CDTF">2022-01-25T11:17:00Z</dcterms:created>
  <dcterms:modified xsi:type="dcterms:W3CDTF">2022-01-31T16:08:00Z</dcterms:modified>
</cp:coreProperties>
</file>